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1</w:t>
      </w:r>
      <w:r w:rsidR="00DD1CAE">
        <w:rPr>
          <w:sz w:val="22"/>
          <w:szCs w:val="28"/>
        </w:rPr>
        <w:t>8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056F6B">
        <w:rPr>
          <w:sz w:val="22"/>
          <w:szCs w:val="28"/>
        </w:rPr>
        <w:t xml:space="preserve">  </w:t>
      </w:r>
      <w:r w:rsidR="00056F6B" w:rsidRPr="00056F6B">
        <w:rPr>
          <w:sz w:val="22"/>
          <w:szCs w:val="28"/>
          <w:u w:val="single"/>
        </w:rPr>
        <w:t>29.12.2017</w:t>
      </w:r>
      <w:r w:rsidR="00056F6B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056F6B">
        <w:rPr>
          <w:sz w:val="22"/>
          <w:szCs w:val="28"/>
        </w:rPr>
        <w:t xml:space="preserve">  </w:t>
      </w:r>
      <w:bookmarkStart w:id="0" w:name="_GoBack"/>
      <w:r w:rsidR="00056F6B" w:rsidRPr="00056F6B">
        <w:rPr>
          <w:sz w:val="22"/>
          <w:szCs w:val="28"/>
          <w:u w:val="single"/>
        </w:rPr>
        <w:t>01-08/128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56F6B"/>
    <w:rsid w:val="000C1446"/>
    <w:rsid w:val="002C24A8"/>
    <w:rsid w:val="004E2139"/>
    <w:rsid w:val="00592E76"/>
    <w:rsid w:val="009038C5"/>
    <w:rsid w:val="00931324"/>
    <w:rsid w:val="00B0743A"/>
    <w:rsid w:val="00CB7C1B"/>
    <w:rsid w:val="00CD0DB7"/>
    <w:rsid w:val="00D8173D"/>
    <w:rsid w:val="00DD1CAE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2019-02-02T09:57:00Z</dcterms:modified>
</cp:coreProperties>
</file>